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FD" w:rsidRDefault="00DF29FD" w:rsidP="00DF29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5033B" w:rsidRDefault="0075033B" w:rsidP="0075033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32657" w:rsidRPr="000A0127" w:rsidRDefault="0075033B" w:rsidP="0075033B">
      <w:pPr>
        <w:rPr>
          <w:rFonts w:ascii="Arial" w:hAnsi="Arial" w:cs="Arial"/>
        </w:rPr>
      </w:pPr>
      <w:hyperlink r:id="rId4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https://www.youtube.com/watch?v=rH-42p3txhY&amp;feature=youtu.be</w:t>
        </w:r>
      </w:hyperlink>
      <w:bookmarkStart w:id="0" w:name="_GoBack"/>
      <w:bookmarkEnd w:id="0"/>
    </w:p>
    <w:sectPr w:rsidR="00932657" w:rsidRPr="000A0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6A"/>
    <w:rsid w:val="000A0127"/>
    <w:rsid w:val="0075033B"/>
    <w:rsid w:val="00932657"/>
    <w:rsid w:val="00DF29FD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1C6D-82F9-43C1-9B59-C5EB81A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H-42p3txhY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IMSERSO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Cañizares Castillo</dc:creator>
  <cp:keywords/>
  <dc:description/>
  <cp:lastModifiedBy>Maria Carmen Cañizares Castillo</cp:lastModifiedBy>
  <cp:revision>7</cp:revision>
  <dcterms:created xsi:type="dcterms:W3CDTF">2016-06-15T09:43:00Z</dcterms:created>
  <dcterms:modified xsi:type="dcterms:W3CDTF">2016-06-20T11:15:00Z</dcterms:modified>
</cp:coreProperties>
</file>